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526B3F" w:rsidTr="005965B2">
        <w:tc>
          <w:tcPr>
            <w:tcW w:w="5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B3F" w:rsidRDefault="00526B3F" w:rsidP="005965B2">
            <w:pPr>
              <w:rPr>
                <w:sz w:val="16"/>
                <w:szCs w:val="16"/>
                <w:lang w:val="sr-Cyrl-CS"/>
              </w:rPr>
            </w:pPr>
          </w:p>
          <w:p w:rsidR="00526B3F" w:rsidRDefault="00526B3F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3F" w:rsidRDefault="00526B3F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3F" w:rsidRDefault="00526B3F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526B3F" w:rsidTr="005965B2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3F" w:rsidRDefault="00526B3F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526B3F" w:rsidRDefault="00C561F4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144</w:t>
            </w:r>
            <w:r w:rsidR="00526B3F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3F" w:rsidRPr="001B451C" w:rsidRDefault="00526B3F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lang w:val="sr-Cyrl-CS"/>
              </w:rPr>
              <w:t xml:space="preserve"> </w:t>
            </w:r>
            <w:r w:rsidRPr="001B451C">
              <w:rPr>
                <w:b/>
                <w:sz w:val="28"/>
                <w:szCs w:val="28"/>
                <w:lang w:val="sr-Cyrl-CS"/>
              </w:rPr>
              <w:t xml:space="preserve"> Мој трећи говор – </w:t>
            </w:r>
            <w:r w:rsidRPr="00C62020">
              <w:rPr>
                <w:b/>
                <w:i/>
                <w:sz w:val="28"/>
                <w:szCs w:val="28"/>
                <w:lang w:val="sr-Cyrl-CS"/>
              </w:rPr>
              <w:t>Препоручујем вам да прочитате</w:t>
            </w:r>
          </w:p>
          <w:p w:rsidR="00526B3F" w:rsidRPr="00491F71" w:rsidRDefault="00526B3F" w:rsidP="005965B2">
            <w:pPr>
              <w:jc w:val="both"/>
              <w:rPr>
                <w:lang w:val="sr-Cyrl-CS"/>
              </w:rPr>
            </w:pPr>
          </w:p>
        </w:tc>
      </w:tr>
      <w:tr w:rsidR="00526B3F" w:rsidTr="005965B2">
        <w:trPr>
          <w:trHeight w:val="228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3F" w:rsidRDefault="00526B3F" w:rsidP="00860BAF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Pr="001B451C">
              <w:rPr>
                <w:sz w:val="28"/>
                <w:szCs w:val="28"/>
                <w:lang w:val="sr-Cyrl-CS"/>
              </w:rPr>
              <w:t>Ученици треба да науче да припреме и</w:t>
            </w:r>
            <w:r>
              <w:rPr>
                <w:sz w:val="28"/>
                <w:szCs w:val="28"/>
                <w:lang w:val="sr-Cyrl-CS"/>
              </w:rPr>
              <w:t xml:space="preserve"> одрже говор;</w:t>
            </w:r>
            <w:r w:rsidRPr="001B451C">
              <w:rPr>
                <w:sz w:val="28"/>
                <w:szCs w:val="28"/>
                <w:lang w:val="sr-Cyrl-CS"/>
              </w:rPr>
              <w:t xml:space="preserve"> подстицање креативности и развијање</w:t>
            </w:r>
            <w:r>
              <w:rPr>
                <w:sz w:val="28"/>
                <w:szCs w:val="28"/>
                <w:lang w:val="sr-Cyrl-CS"/>
              </w:rPr>
              <w:t xml:space="preserve"> говорне</w:t>
            </w:r>
            <w:r w:rsidRPr="001B451C">
              <w:rPr>
                <w:sz w:val="28"/>
                <w:szCs w:val="28"/>
                <w:lang w:val="sr-Cyrl-CS"/>
              </w:rPr>
              <w:t xml:space="preserve"> културе изражавања.</w:t>
            </w:r>
          </w:p>
        </w:tc>
      </w:tr>
      <w:tr w:rsidR="00526B3F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3F" w:rsidRPr="007F7AF2" w:rsidRDefault="00526B3F" w:rsidP="005965B2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Вежбање</w:t>
            </w:r>
          </w:p>
        </w:tc>
      </w:tr>
      <w:tr w:rsidR="00526B3F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3F" w:rsidRDefault="00526B3F" w:rsidP="005965B2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</w:t>
            </w:r>
          </w:p>
        </w:tc>
      </w:tr>
      <w:tr w:rsidR="00526B3F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3F" w:rsidRDefault="00526B3F" w:rsidP="005965B2">
            <w:pPr>
              <w:rPr>
                <w:sz w:val="18"/>
                <w:szCs w:val="1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моно</w:t>
            </w:r>
            <w:bookmarkStart w:id="0" w:name="_GoBack"/>
            <w:bookmarkEnd w:id="0"/>
            <w:r>
              <w:rPr>
                <w:sz w:val="28"/>
                <w:szCs w:val="28"/>
                <w:lang w:val="sr-Cyrl-CS"/>
              </w:rPr>
              <w:t>лошка</w:t>
            </w:r>
          </w:p>
        </w:tc>
      </w:tr>
      <w:tr w:rsidR="00526B3F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3F" w:rsidRDefault="00526B3F" w:rsidP="005965B2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C561F4">
              <w:rPr>
                <w:sz w:val="28"/>
                <w:szCs w:val="28"/>
                <w:lang w:val="sr-Cyrl-CS"/>
              </w:rPr>
              <w:t>Радна свеска, стр. 82</w:t>
            </w:r>
          </w:p>
        </w:tc>
      </w:tr>
      <w:tr w:rsidR="007673BF" w:rsidTr="00275507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7673BF" w:rsidRDefault="007673BF" w:rsidP="00275507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554923">
              <w:rPr>
                <w:iCs/>
                <w:sz w:val="28"/>
                <w:szCs w:val="28"/>
                <w:lang w:val="sr-Cyrl-CS"/>
              </w:rPr>
              <w:t xml:space="preserve">Ученици </w:t>
            </w:r>
            <w:r>
              <w:rPr>
                <w:iCs/>
                <w:sz w:val="28"/>
                <w:szCs w:val="28"/>
                <w:lang w:val="sr-Cyrl-CS"/>
              </w:rPr>
              <w:t>знају да припреме и одрже говор на задату тему поштујући књижевнојезичку норму.</w:t>
            </w:r>
          </w:p>
        </w:tc>
      </w:tr>
    </w:tbl>
    <w:p w:rsidR="00526B3F" w:rsidRDefault="00526B3F" w:rsidP="00526B3F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526B3F" w:rsidTr="005965B2">
        <w:trPr>
          <w:trHeight w:val="284"/>
        </w:trPr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3F" w:rsidRDefault="00526B3F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526B3F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3F" w:rsidRDefault="00526B3F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305687" w:rsidRDefault="00305687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</w:t>
            </w:r>
          </w:p>
          <w:p w:rsidR="00526B3F" w:rsidRPr="001B451C" w:rsidRDefault="00305687" w:rsidP="0030568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526B3F" w:rsidRPr="001B451C">
              <w:rPr>
                <w:sz w:val="28"/>
                <w:szCs w:val="28"/>
                <w:lang w:val="sr-Cyrl-CS"/>
              </w:rPr>
              <w:t>У уводном делу часа наставник саветује ученицима да напра</w:t>
            </w:r>
            <w:r>
              <w:rPr>
                <w:sz w:val="28"/>
                <w:szCs w:val="28"/>
                <w:lang w:val="sr-Cyrl-CS"/>
              </w:rPr>
              <w:t xml:space="preserve">ве скицу говора који ће одржати, </w:t>
            </w:r>
            <w:r w:rsidRPr="00305687">
              <w:rPr>
                <w:b/>
                <w:i/>
                <w:sz w:val="28"/>
                <w:szCs w:val="28"/>
                <w:lang w:val="sr-Cyrl-CS"/>
              </w:rPr>
              <w:t>Радна свеска</w:t>
            </w:r>
            <w:r>
              <w:rPr>
                <w:sz w:val="28"/>
                <w:szCs w:val="28"/>
                <w:lang w:val="sr-Cyrl-CS"/>
              </w:rPr>
              <w:t>, стр.82</w:t>
            </w:r>
          </w:p>
          <w:p w:rsidR="00526B3F" w:rsidRPr="00F92C9A" w:rsidRDefault="00526B3F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526B3F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3F" w:rsidRDefault="00526B3F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305687" w:rsidRDefault="00526B3F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     </w:t>
            </w:r>
          </w:p>
          <w:p w:rsidR="00526B3F" w:rsidRDefault="0030568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526B3F">
              <w:rPr>
                <w:sz w:val="28"/>
                <w:szCs w:val="28"/>
                <w:lang w:val="sr-Cyrl-CS"/>
              </w:rPr>
              <w:t>Скица говора:</w:t>
            </w:r>
          </w:p>
          <w:p w:rsidR="00526B3F" w:rsidRDefault="00526B3F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Увод (нека занимљивост, како си дошао до књиге или часописа који препоручујеш).</w:t>
            </w:r>
          </w:p>
          <w:p w:rsidR="00526B3F" w:rsidRDefault="00526B3F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Три разлога за препоруку (садржај, ликови, узбудљива места).</w:t>
            </w:r>
          </w:p>
          <w:p w:rsidR="00305687" w:rsidRDefault="00526B3F" w:rsidP="0030568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Закључак (каква је корист од те књиге или часописа, како је оцењујеш).</w:t>
            </w:r>
          </w:p>
          <w:p w:rsidR="00526B3F" w:rsidRPr="001B451C" w:rsidRDefault="00305687" w:rsidP="0030568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526B3F" w:rsidRPr="001B451C">
              <w:rPr>
                <w:sz w:val="28"/>
                <w:szCs w:val="28"/>
                <w:lang w:val="sr-Cyrl-CS"/>
              </w:rPr>
              <w:t>Овај час се може организовати као мала приредба на којој ученици наступају својим говорима. Том приликом неко од њих може да најављује наступе, а неки ученици могу бити чланови жирија заједно с наставником. Добро је да на крају ученици сами оцене свој наступ пред пуб</w:t>
            </w:r>
            <w:r>
              <w:rPr>
                <w:sz w:val="28"/>
                <w:szCs w:val="28"/>
                <w:lang w:val="sr-Cyrl-CS"/>
              </w:rPr>
              <w:t>ликом према упутству на страни 84</w:t>
            </w:r>
            <w:r w:rsidR="00526B3F">
              <w:rPr>
                <w:sz w:val="28"/>
                <w:szCs w:val="28"/>
                <w:lang w:val="sr-Cyrl-CS"/>
              </w:rPr>
              <w:t xml:space="preserve"> у</w:t>
            </w:r>
            <w:r w:rsidR="00526B3F" w:rsidRPr="001B451C">
              <w:rPr>
                <w:sz w:val="28"/>
                <w:szCs w:val="28"/>
                <w:lang w:val="sr-Cyrl-CS"/>
              </w:rPr>
              <w:t xml:space="preserve"> </w:t>
            </w:r>
            <w:r>
              <w:rPr>
                <w:b/>
                <w:i/>
                <w:sz w:val="28"/>
                <w:szCs w:val="28"/>
                <w:lang w:val="sr-Cyrl-CS"/>
              </w:rPr>
              <w:t>Српском језику</w:t>
            </w:r>
            <w:r w:rsidR="00526B3F" w:rsidRPr="001B451C">
              <w:rPr>
                <w:sz w:val="28"/>
                <w:szCs w:val="28"/>
                <w:lang w:val="sr-Cyrl-CS"/>
              </w:rPr>
              <w:t>.</w:t>
            </w:r>
          </w:p>
          <w:p w:rsidR="00526B3F" w:rsidRDefault="00526B3F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526B3F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3F" w:rsidRDefault="00526B3F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305687" w:rsidRDefault="00526B3F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    </w:t>
            </w:r>
          </w:p>
          <w:p w:rsidR="00526B3F" w:rsidRDefault="0030568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526B3F" w:rsidRPr="001B451C">
              <w:rPr>
                <w:sz w:val="28"/>
                <w:szCs w:val="28"/>
                <w:lang w:val="sr-Cyrl-CS"/>
              </w:rPr>
              <w:t>Ученици врше самооцењивање својих говора, наставник сугерише ученицима како да постану бољи говорници.</w:t>
            </w:r>
          </w:p>
          <w:p w:rsidR="00305687" w:rsidRDefault="00305687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526B3F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3F" w:rsidRDefault="00526B3F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Анализа часа (запажања наставника)</w:t>
            </w:r>
          </w:p>
          <w:p w:rsidR="00526B3F" w:rsidRDefault="00526B3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26B3F" w:rsidRDefault="00526B3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26B3F" w:rsidRDefault="00526B3F" w:rsidP="005965B2">
            <w:pPr>
              <w:rPr>
                <w:i/>
                <w:sz w:val="20"/>
                <w:szCs w:val="20"/>
              </w:rPr>
            </w:pPr>
          </w:p>
          <w:p w:rsidR="00526B3F" w:rsidRDefault="00526B3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673BF" w:rsidRDefault="007673B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26B3F" w:rsidRDefault="00526B3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26B3F" w:rsidRDefault="00526B3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26B3F" w:rsidRDefault="00526B3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26B3F" w:rsidRDefault="00526B3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05687" w:rsidRDefault="003056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05687" w:rsidRDefault="003056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05687" w:rsidRDefault="003056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05687" w:rsidRDefault="003056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05687" w:rsidRDefault="003056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05687" w:rsidRDefault="003056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05687" w:rsidRDefault="003056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05687" w:rsidRDefault="003056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05687" w:rsidRDefault="003056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05687" w:rsidRDefault="003056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05687" w:rsidRDefault="003056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05687" w:rsidRDefault="003056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05687" w:rsidRDefault="003056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05687" w:rsidRDefault="003056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05687" w:rsidRDefault="003056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05687" w:rsidRDefault="003056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26B3F" w:rsidRDefault="00526B3F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26B3F"/>
    <w:rsid w:val="0025080A"/>
    <w:rsid w:val="00257861"/>
    <w:rsid w:val="00305687"/>
    <w:rsid w:val="00526B3F"/>
    <w:rsid w:val="007673BF"/>
    <w:rsid w:val="007D43DF"/>
    <w:rsid w:val="00860BAF"/>
    <w:rsid w:val="00A30C03"/>
    <w:rsid w:val="00C561F4"/>
    <w:rsid w:val="00DB6A14"/>
    <w:rsid w:val="00E253E2"/>
    <w:rsid w:val="00FF0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AE7D102-F742-4C6A-A4ED-7B24761A2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B3F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26B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056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200</Words>
  <Characters>1286</Characters>
  <Application>Microsoft Office Word</Application>
  <DocSecurity>0</DocSecurity>
  <Lines>116</Lines>
  <Paragraphs>43</Paragraphs>
  <ScaleCrop>false</ScaleCrop>
  <Company/>
  <LinksUpToDate>false</LinksUpToDate>
  <CharactersWithSpaces>1443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6</cp:revision>
  <dcterms:created xsi:type="dcterms:W3CDTF">2013-08-25T09:21:00Z</dcterms:created>
  <dcterms:modified xsi:type="dcterms:W3CDTF">2015-02-03T13:56:00Z</dcterms:modified>
</cp:coreProperties>
</file>